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682C" w14:textId="77777777" w:rsidR="000860FB" w:rsidRPr="000860FB" w:rsidRDefault="000860FB" w:rsidP="000860FB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color w:val="212121"/>
          <w:kern w:val="0"/>
          <w:sz w:val="27"/>
          <w:szCs w:val="27"/>
          <w14:ligatures w14:val="none"/>
        </w:rPr>
      </w:pP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:sz w:val="27"/>
          <w:szCs w:val="27"/>
          <w14:ligatures w14:val="none"/>
        </w:rPr>
        <w:t>THE SWEET REMAINS | NEW ALBUM </w:t>
      </w:r>
      <w:r w:rsidRPr="000860FB">
        <w:rPr>
          <w:rFonts w:ascii="Helvetica" w:eastAsia="Times New Roman" w:hAnsi="Helvetica" w:cs="Times New Roman"/>
          <w:b/>
          <w:bCs/>
          <w:i/>
          <w:iCs/>
          <w:color w:val="212121"/>
          <w:kern w:val="0"/>
          <w:sz w:val="27"/>
          <w:szCs w:val="27"/>
          <w14:ligatures w14:val="none"/>
        </w:rPr>
        <w:t>EMBERS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:sz w:val="27"/>
          <w:szCs w:val="27"/>
          <w14:ligatures w14:val="none"/>
        </w:rPr>
        <w:t> OUT NOW</w:t>
      </w:r>
    </w:p>
    <w:p w14:paraId="6C8E3D91" w14:textId="77777777" w:rsidR="000860FB" w:rsidRPr="000860FB" w:rsidRDefault="000860FB" w:rsidP="000860FB">
      <w:pPr>
        <w:rPr>
          <w:rFonts w:ascii="Helvetica" w:eastAsia="Times New Roman" w:hAnsi="Helvetica" w:cs="Times New Roman"/>
          <w:color w:val="212121"/>
          <w:kern w:val="0"/>
          <w14:ligatures w14:val="none"/>
        </w:rPr>
      </w:pP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Acclaimed folk-rock trio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The Sweet Remains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return to touring in support of their highly anticipated fifth studio album,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Embers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—a mesmerizing collection of ten new songs that showcase their signature acoustic-driven, three-part harmonies. Produced by longtime collaborator and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 xml:space="preserve">Grammy-winner Andy </w:t>
      </w:r>
      <w:proofErr w:type="spellStart"/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Zulla</w:t>
      </w:r>
      <w:proofErr w:type="spellEnd"/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the album features standout tracks like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When The World Slowed Down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You Say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Don’t Count Me Out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and the title track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Ember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. The band's sound seamlessly blends into contemporary playlists alongside artists like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John Mayer, Ray LaMontagne, and Jason Mraz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while evoking the timeless harmonies of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Crosby, Stills &amp; Nash, Simon &amp; Garfunkel, and The Eagles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.</w:t>
      </w:r>
    </w:p>
    <w:p w14:paraId="27DCDEDC" w14:textId="30538153" w:rsidR="000860FB" w:rsidRPr="000860FB" w:rsidRDefault="000860FB" w:rsidP="000860FB">
      <w:pPr>
        <w:rPr>
          <w:rFonts w:ascii="Helvetica" w:eastAsia="Times New Roman" w:hAnsi="Helvetica" w:cs="Times New Roman"/>
          <w:color w:val="212121"/>
          <w:kern w:val="0"/>
          <w14:ligatures w14:val="none"/>
        </w:rPr>
      </w:pP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A rare independent success,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The Sweet Remains have surpassed 65 million streams on Spotify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earning a devoted global following. Their award-winning feature film,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The Independents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a heartfelt and humorous look at their journey in music, is now streaming on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Amazon Pri</w:t>
      </w:r>
      <w:r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m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e, Tubi, Google Play and other major platforms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.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The Hollywood Reporter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hailed it as “an extremely engaging film,” while the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Los Angeles Times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called it “a warm and welcoming celebration of music…the musical numbers are frequent and fabulous.”</w:t>
      </w:r>
    </w:p>
    <w:p w14:paraId="1DC70C04" w14:textId="77777777" w:rsidR="000860FB" w:rsidRPr="000860FB" w:rsidRDefault="000860FB" w:rsidP="000860FB">
      <w:pPr>
        <w:rPr>
          <w:rFonts w:ascii="Helvetica" w:eastAsia="Times New Roman" w:hAnsi="Helvetica" w:cs="Times New Roman"/>
          <w:color w:val="212121"/>
          <w:kern w:val="0"/>
          <w14:ligatures w14:val="none"/>
        </w:rPr>
      </w:pPr>
    </w:p>
    <w:p w14:paraId="5F5E6913" w14:textId="5E5367B9" w:rsidR="000860FB" w:rsidRPr="000860FB" w:rsidRDefault="000860FB" w:rsidP="000860FB">
      <w:pPr>
        <w:rPr>
          <w:rFonts w:ascii="Helvetica" w:eastAsia="Times New Roman" w:hAnsi="Helvetica" w:cs="Times New Roman"/>
          <w:color w:val="212121"/>
          <w:kern w:val="0"/>
          <w14:ligatures w14:val="none"/>
        </w:rPr>
      </w:pP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Formed by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Rich Price (Burlington, VT), Greg Naughton (NYC), and Brian Chartrand (Phoenix, AZ)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The Sweet Remains is driven by three accomplished singer-songwriters.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Rich Price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whose song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I’m On My Way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was featured on the multi-platinum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Shrek 2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soundtrack, has released multiple solo albums and written for film and TV. Early in his career, he was signed to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RCA and later Geffen Records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.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Greg Naughton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earned acclaim for his debut indie release,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Demagogue &amp; The Sun Songs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praised by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Performing Songwriter Magazine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as “a magnetic writer and performer.” That album was co-produced by the late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Grammy-winning artist Phoebe Snow.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Greg’s work extends beyond music—he co-wrote and directed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The Independents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inspired by the band’s real-life experiences, and often collaborates with his wife,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Tony-winner Kelli O’Hara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.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Brian Chartrand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a celebrated Phoenix-based songwriter, has released numerous solo albums and tours internationally, including as the creator of</w:t>
      </w:r>
      <w:r w:rsidR="00214F7B">
        <w:rPr>
          <w:rFonts w:ascii="Helvetica" w:eastAsia="Times New Roman" w:hAnsi="Helvetica" w:cs="Times New Roman"/>
          <w:color w:val="212121"/>
          <w:kern w:val="0"/>
          <w14:ligatures w14:val="none"/>
        </w:rPr>
        <w:t xml:space="preserve"> 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Live From Laurel Canyon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a critically acclaimed tribute to folk-rock legends like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CSN, Neil Young, and Joni Mitchell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.</w:t>
      </w:r>
    </w:p>
    <w:p w14:paraId="61F95A0C" w14:textId="77777777" w:rsidR="000860FB" w:rsidRPr="000860FB" w:rsidRDefault="000860FB" w:rsidP="000860FB">
      <w:pPr>
        <w:rPr>
          <w:rFonts w:ascii="Helvetica" w:eastAsia="Times New Roman" w:hAnsi="Helvetica" w:cs="Times New Roman"/>
          <w:color w:val="212121"/>
          <w:kern w:val="0"/>
          <w14:ligatures w14:val="none"/>
        </w:rPr>
      </w:pPr>
    </w:p>
    <w:p w14:paraId="43F1DEDC" w14:textId="77777777" w:rsidR="000860FB" w:rsidRPr="000860FB" w:rsidRDefault="000860FB" w:rsidP="000860FB">
      <w:pPr>
        <w:rPr>
          <w:rFonts w:ascii="Helvetica" w:eastAsia="Times New Roman" w:hAnsi="Helvetica" w:cs="Times New Roman"/>
          <w:color w:val="212121"/>
          <w:kern w:val="0"/>
          <w14:ligatures w14:val="none"/>
        </w:rPr>
      </w:pP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With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Embers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, The Sweet Remains continue their legacy, following in the footsteps of their beloved catalog: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Music Fills The Spaces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(2020),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Night Songs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(2015),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North &amp; Prospect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(2012), and </w:t>
      </w: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Laurel &amp; Sunset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(2008). </w:t>
      </w:r>
    </w:p>
    <w:p w14:paraId="462D6F3C" w14:textId="77777777" w:rsidR="000860FB" w:rsidRPr="000860FB" w:rsidRDefault="000860FB" w:rsidP="000860FB">
      <w:pPr>
        <w:rPr>
          <w:rFonts w:ascii="Helvetica" w:eastAsia="Times New Roman" w:hAnsi="Helvetica" w:cs="Times New Roman"/>
          <w:color w:val="212121"/>
          <w:kern w:val="0"/>
          <w14:ligatures w14:val="none"/>
        </w:rPr>
      </w:pPr>
    </w:p>
    <w:p w14:paraId="30FF7969" w14:textId="77777777" w:rsidR="000860FB" w:rsidRPr="000860FB" w:rsidRDefault="000860FB" w:rsidP="000860FB">
      <w:pPr>
        <w:rPr>
          <w:rFonts w:ascii="Helvetica" w:eastAsia="Times New Roman" w:hAnsi="Helvetica" w:cs="Times New Roman"/>
          <w:color w:val="212121"/>
          <w:kern w:val="0"/>
          <w14:ligatures w14:val="none"/>
        </w:rPr>
      </w:pPr>
      <w:r w:rsidRPr="000860FB">
        <w:rPr>
          <w:rFonts w:ascii="Helvetica" w:eastAsia="Times New Roman" w:hAnsi="Helvetica" w:cs="Times New Roman"/>
          <w:i/>
          <w:iCs/>
          <w:color w:val="212121"/>
          <w:kern w:val="0"/>
          <w14:ligatures w14:val="none"/>
        </w:rPr>
        <w:t>Embers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 is available now on </w:t>
      </w:r>
      <w:r w:rsidRPr="000860FB">
        <w:rPr>
          <w:rFonts w:ascii="Helvetica" w:eastAsia="Times New Roman" w:hAnsi="Helvetica" w:cs="Times New Roman"/>
          <w:b/>
          <w:bCs/>
          <w:color w:val="212121"/>
          <w:kern w:val="0"/>
          <w14:ligatures w14:val="none"/>
        </w:rPr>
        <w:t>all streaming platforms</w:t>
      </w:r>
      <w:r w:rsidRPr="000860FB">
        <w:rPr>
          <w:rFonts w:ascii="Helvetica" w:eastAsia="Times New Roman" w:hAnsi="Helvetica" w:cs="Times New Roman"/>
          <w:color w:val="212121"/>
          <w:kern w:val="0"/>
          <w14:ligatures w14:val="none"/>
        </w:rPr>
        <w:t>. </w:t>
      </w:r>
    </w:p>
    <w:p w14:paraId="13015B0F" w14:textId="77777777" w:rsidR="00A26C60" w:rsidRPr="000860FB" w:rsidRDefault="00A26C60"/>
    <w:sectPr w:rsidR="00A26C60" w:rsidRPr="00086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FB"/>
    <w:rsid w:val="000860FB"/>
    <w:rsid w:val="00214F7B"/>
    <w:rsid w:val="002E6F7F"/>
    <w:rsid w:val="004E1BCF"/>
    <w:rsid w:val="00690B49"/>
    <w:rsid w:val="00A26C60"/>
    <w:rsid w:val="00E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438A2"/>
  <w15:chartTrackingRefBased/>
  <w15:docId w15:val="{D5E4BB0F-D135-5C46-870E-A919211A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6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0F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8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Jaessing</dc:creator>
  <cp:keywords/>
  <dc:description/>
  <cp:lastModifiedBy>Chloe Jaessing</cp:lastModifiedBy>
  <cp:revision>2</cp:revision>
  <dcterms:created xsi:type="dcterms:W3CDTF">2025-02-11T22:13:00Z</dcterms:created>
  <dcterms:modified xsi:type="dcterms:W3CDTF">2025-02-11T22:20:00Z</dcterms:modified>
</cp:coreProperties>
</file>