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C9E0" w14:textId="77777777" w:rsidR="005E1290" w:rsidRDefault="005E1290" w:rsidP="005E1290">
      <w:r w:rsidRPr="005E1290">
        <w:rPr>
          <w:b/>
          <w:bCs/>
        </w:rPr>
        <w:t>Liz Longley</w:t>
      </w:r>
      <w:r w:rsidRPr="005E1290">
        <w:t> is a Nashville-based singer-songwriter celebrated for her stop-you-in-your-tracks voice and deeply emotional music. Known for her distinctive blend of folk, pop, and Americana, Liz has earned accolades from prestigious songwriting competitions, including the BMI John Lennon Songwriting Scholarship Competition.</w:t>
      </w:r>
    </w:p>
    <w:p w14:paraId="7F5AC5ED" w14:textId="77777777" w:rsidR="005E1290" w:rsidRPr="005E1290" w:rsidRDefault="005E1290" w:rsidP="005E1290"/>
    <w:p w14:paraId="395A76BC" w14:textId="77777777" w:rsidR="005E1290" w:rsidRDefault="005E1290" w:rsidP="005E1290">
      <w:r w:rsidRPr="005E1290">
        <w:t>Her self-titled debut album was praised as “stunning” (HuffPost) and marked by “cleverness and wit” (Dallas Morning News). The follow-up, </w:t>
      </w:r>
      <w:r w:rsidRPr="005E1290">
        <w:rPr>
          <w:i/>
          <w:iCs/>
        </w:rPr>
        <w:t>Weightless</w:t>
      </w:r>
      <w:r w:rsidRPr="005E1290">
        <w:t> (2016), was lauded as “a thing of beauty” by Pop Dose. Liz’s sixth album, </w:t>
      </w:r>
      <w:r w:rsidRPr="005E1290">
        <w:rPr>
          <w:i/>
          <w:iCs/>
        </w:rPr>
        <w:t>Funeral For My Past</w:t>
      </w:r>
      <w:r w:rsidRPr="005E1290">
        <w:t>, became a notable success after her fans raised over $150,000 on Kickstarter to fund its independent release, making her the #4 most funded solo female musician in Kickstarter history. The album received widespread acclaim, with Forbes calling it “stunning” and Billboard highlighting its diverse range from Americana to shimmering pop anthems.</w:t>
      </w:r>
    </w:p>
    <w:p w14:paraId="2BAA00DC" w14:textId="77777777" w:rsidR="005E1290" w:rsidRPr="005E1290" w:rsidRDefault="005E1290" w:rsidP="005E1290"/>
    <w:p w14:paraId="5E89D466" w14:textId="77777777" w:rsidR="005E1290" w:rsidRPr="005E1290" w:rsidRDefault="005E1290" w:rsidP="005E1290">
      <w:r w:rsidRPr="005E1290">
        <w:t>Becoming a mother in 2022 profoundly impacted Liz’s songwriting, infusing her music with greater depth and perspective. Her upcoming album reflects this new chapter in her life, showcasing both her personal growth and her continued evolution as an artist.</w:t>
      </w:r>
    </w:p>
    <w:p w14:paraId="6FC79D9B" w14:textId="77777777" w:rsidR="00A26C60" w:rsidRDefault="00A26C60"/>
    <w:sectPr w:rsidR="00A2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90"/>
    <w:rsid w:val="002E6F7F"/>
    <w:rsid w:val="004E1BCF"/>
    <w:rsid w:val="005E1290"/>
    <w:rsid w:val="00690B49"/>
    <w:rsid w:val="006971F4"/>
    <w:rsid w:val="00A2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6529C"/>
  <w15:chartTrackingRefBased/>
  <w15:docId w15:val="{10E48B01-C708-9D45-BB19-1F8BCC0A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2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2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2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2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290"/>
    <w:rPr>
      <w:rFonts w:eastAsiaTheme="majorEastAsia" w:cstheme="majorBidi"/>
      <w:color w:val="272727" w:themeColor="text1" w:themeTint="D8"/>
    </w:rPr>
  </w:style>
  <w:style w:type="paragraph" w:styleId="Title">
    <w:name w:val="Title"/>
    <w:basedOn w:val="Normal"/>
    <w:next w:val="Normal"/>
    <w:link w:val="TitleChar"/>
    <w:uiPriority w:val="10"/>
    <w:qFormat/>
    <w:rsid w:val="005E12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2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2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290"/>
    <w:rPr>
      <w:i/>
      <w:iCs/>
      <w:color w:val="404040" w:themeColor="text1" w:themeTint="BF"/>
    </w:rPr>
  </w:style>
  <w:style w:type="paragraph" w:styleId="ListParagraph">
    <w:name w:val="List Paragraph"/>
    <w:basedOn w:val="Normal"/>
    <w:uiPriority w:val="34"/>
    <w:qFormat/>
    <w:rsid w:val="005E1290"/>
    <w:pPr>
      <w:ind w:left="720"/>
      <w:contextualSpacing/>
    </w:pPr>
  </w:style>
  <w:style w:type="character" w:styleId="IntenseEmphasis">
    <w:name w:val="Intense Emphasis"/>
    <w:basedOn w:val="DefaultParagraphFont"/>
    <w:uiPriority w:val="21"/>
    <w:qFormat/>
    <w:rsid w:val="005E1290"/>
    <w:rPr>
      <w:i/>
      <w:iCs/>
      <w:color w:val="0F4761" w:themeColor="accent1" w:themeShade="BF"/>
    </w:rPr>
  </w:style>
  <w:style w:type="paragraph" w:styleId="IntenseQuote">
    <w:name w:val="Intense Quote"/>
    <w:basedOn w:val="Normal"/>
    <w:next w:val="Normal"/>
    <w:link w:val="IntenseQuoteChar"/>
    <w:uiPriority w:val="30"/>
    <w:qFormat/>
    <w:rsid w:val="005E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290"/>
    <w:rPr>
      <w:i/>
      <w:iCs/>
      <w:color w:val="0F4761" w:themeColor="accent1" w:themeShade="BF"/>
    </w:rPr>
  </w:style>
  <w:style w:type="character" w:styleId="IntenseReference">
    <w:name w:val="Intense Reference"/>
    <w:basedOn w:val="DefaultParagraphFont"/>
    <w:uiPriority w:val="32"/>
    <w:qFormat/>
    <w:rsid w:val="005E1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0686">
      <w:bodyDiv w:val="1"/>
      <w:marLeft w:val="0"/>
      <w:marRight w:val="0"/>
      <w:marTop w:val="0"/>
      <w:marBottom w:val="0"/>
      <w:divBdr>
        <w:top w:val="none" w:sz="0" w:space="0" w:color="auto"/>
        <w:left w:val="none" w:sz="0" w:space="0" w:color="auto"/>
        <w:bottom w:val="none" w:sz="0" w:space="0" w:color="auto"/>
        <w:right w:val="none" w:sz="0" w:space="0" w:color="auto"/>
      </w:divBdr>
    </w:div>
    <w:div w:id="11398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Jaessing</dc:creator>
  <cp:keywords/>
  <dc:description/>
  <cp:lastModifiedBy>Chloe Jaessing</cp:lastModifiedBy>
  <cp:revision>1</cp:revision>
  <dcterms:created xsi:type="dcterms:W3CDTF">2024-09-18T20:23:00Z</dcterms:created>
  <dcterms:modified xsi:type="dcterms:W3CDTF">2024-09-18T20:23:00Z</dcterms:modified>
</cp:coreProperties>
</file>